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191457469"/>
        <w:docPartObj>
          <w:docPartGallery w:val="Cover Pages"/>
          <w:docPartUnique/>
        </w:docPartObj>
      </w:sdtPr>
      <w:sdtEndPr/>
      <w:sdtContent>
        <w:p w:rsidR="00303A13" w:rsidRDefault="00303A13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 w:val="0"/>
                                    <w:sz w:val="80"/>
                                    <w:szCs w:val="80"/>
                                  </w:rPr>
                                  <w:alias w:val="Titr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44260" w:rsidRDefault="002E7B13">
                                    <w:pPr>
                                      <w:pStyle w:val="Titre"/>
                                      <w:jc w:val="right"/>
                                      <w:rPr>
                                        <w:caps w:val="0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 w:val="0"/>
                                        <w:sz w:val="80"/>
                                        <w:szCs w:val="80"/>
                                      </w:rPr>
                                      <w:t>Une application Web Météo</w:t>
                                    </w:r>
                                  </w:p>
                                </w:sdtContent>
                              </w:sdt>
                              <w:p w:rsidR="00244260" w:rsidRDefault="00244260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Résumé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244260" w:rsidRDefault="00970584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Vous allez voi</w:t>
                                    </w:r>
                                    <w:r w:rsidR="002E7B13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r avec ce travail dirigé comment utiliser les requêtes http vers un service web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left:0;text-align:left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" fillcolor="#5b9bd5 [3204]" stroked="f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 w:val="0"/>
                              <w:sz w:val="80"/>
                              <w:szCs w:val="80"/>
                            </w:rPr>
                            <w:alias w:val="Titr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44260" w:rsidRDefault="002E7B13">
                              <w:pPr>
                                <w:pStyle w:val="Titre"/>
                                <w:jc w:val="right"/>
                                <w:rPr>
                                  <w:caps w:val="0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 w:val="0"/>
                                  <w:sz w:val="80"/>
                                  <w:szCs w:val="80"/>
                                </w:rPr>
                                <w:t>Une application Web Météo</w:t>
                              </w:r>
                            </w:p>
                          </w:sdtContent>
                        </w:sdt>
                        <w:p w:rsidR="00244260" w:rsidRDefault="00244260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Résumé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244260" w:rsidRDefault="00970584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Vous allez voi</w:t>
                              </w:r>
                              <w:r w:rsidR="002E7B13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r avec ce travail dirigé comment utiliser les requêtes http vers un service web</w:t>
                              </w: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ous-titre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44260" w:rsidRDefault="00970584">
                                    <w:pPr>
                                      <w:pStyle w:val="Sous-titre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>Facile et efficace !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472" o:spid="_x0000_s1027" style="position:absolute;left:0;text-align:left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" fillcolor="#44546a [3215]" stroked="f" strokeweight="1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ous-titre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244260" w:rsidRDefault="00970584">
                              <w:pPr>
                                <w:pStyle w:val="Sous-titre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>Facile et efficace !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303A13" w:rsidRDefault="00303A13"/>
        <w:p w:rsidR="00303A13" w:rsidRDefault="00303A13">
          <w:r>
            <w:br w:type="page"/>
          </w:r>
        </w:p>
      </w:sdtContent>
    </w:sdt>
    <w:p w:rsidR="007868B9" w:rsidRPr="00BB58B0" w:rsidRDefault="002E7B13" w:rsidP="00BB58B0">
      <w:pPr>
        <w:pStyle w:val="Titre"/>
      </w:pPr>
      <w:r>
        <w:lastRenderedPageBreak/>
        <w:t>créer une appli Météo</w:t>
      </w:r>
    </w:p>
    <w:p w:rsidR="00303A13" w:rsidRDefault="00303A13" w:rsidP="00303A13">
      <w:pPr>
        <w:ind w:firstLine="0"/>
        <w:rPr>
          <w:lang w:eastAsia="fr-FR"/>
        </w:rPr>
      </w:pPr>
      <w:r w:rsidRPr="00303A13">
        <w:rPr>
          <w:b/>
          <w:lang w:eastAsia="fr-FR"/>
        </w:rPr>
        <w:t>OBJECTIFS</w:t>
      </w:r>
      <w:r>
        <w:rPr>
          <w:lang w:eastAsia="fr-FR"/>
        </w:rPr>
        <w:t> </w:t>
      </w:r>
    </w:p>
    <w:p w:rsidR="00303A13" w:rsidRDefault="00303A13" w:rsidP="00303A13">
      <w:pPr>
        <w:pStyle w:val="Paragraphedelist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 xml:space="preserve">Utiliser </w:t>
      </w:r>
      <w:r w:rsidR="002E7B13">
        <w:rPr>
          <w:lang w:eastAsia="fr-FR"/>
        </w:rPr>
        <w:t>XMLHTTPRequest</w:t>
      </w:r>
    </w:p>
    <w:p w:rsidR="007868B9" w:rsidRDefault="002E7B13" w:rsidP="00602396">
      <w:pPr>
        <w:pStyle w:val="Paragraphedelist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Consommer un web service</w:t>
      </w:r>
    </w:p>
    <w:p w:rsidR="003F10A1" w:rsidRDefault="002E7B13" w:rsidP="00602396">
      <w:pPr>
        <w:pStyle w:val="Paragraphedelist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Manipuler du JSON</w:t>
      </w:r>
    </w:p>
    <w:p w:rsidR="008B15EF" w:rsidRDefault="008B15EF" w:rsidP="00602396">
      <w:pPr>
        <w:pStyle w:val="Paragraphedelist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 xml:space="preserve">Mettre en forme avec </w:t>
      </w:r>
      <w:proofErr w:type="spellStart"/>
      <w:r>
        <w:rPr>
          <w:lang w:eastAsia="fr-FR"/>
        </w:rPr>
        <w:t>bootstrap</w:t>
      </w:r>
      <w:proofErr w:type="spellEnd"/>
    </w:p>
    <w:p w:rsidR="00AC3B86" w:rsidRPr="00AC3B86" w:rsidRDefault="00AC3B86" w:rsidP="00AC3B86">
      <w:pPr>
        <w:ind w:firstLine="0"/>
        <w:rPr>
          <w:b/>
          <w:lang w:eastAsia="fr-FR"/>
        </w:rPr>
      </w:pPr>
      <w:r w:rsidRPr="00AC3B86">
        <w:rPr>
          <w:b/>
          <w:lang w:eastAsia="fr-FR"/>
        </w:rPr>
        <w:t>Cadre du travail dirigé</w:t>
      </w:r>
    </w:p>
    <w:p w:rsidR="00BB58B0" w:rsidRDefault="00956977">
      <w:pPr>
        <w:ind w:firstLine="0"/>
        <w:jc w:val="left"/>
        <w:rPr>
          <w:lang w:eastAsia="fr-FR"/>
        </w:rPr>
      </w:pPr>
      <w:r>
        <w:rPr>
          <w:lang w:eastAsia="fr-FR"/>
        </w:rPr>
        <w:tab/>
      </w:r>
      <w:r w:rsidR="002E7B13">
        <w:rPr>
          <w:lang w:eastAsia="fr-FR"/>
        </w:rPr>
        <w:t xml:space="preserve">Nous allons faire une page web HTML +  JavaScript + CSS qui affiche la météo </w:t>
      </w:r>
      <w:r w:rsidR="001B0327">
        <w:rPr>
          <w:lang w:eastAsia="fr-FR"/>
        </w:rPr>
        <w:t>grâce</w:t>
      </w:r>
      <w:bookmarkStart w:id="0" w:name="_GoBack"/>
      <w:bookmarkEnd w:id="0"/>
      <w:r w:rsidR="002E7B13">
        <w:rPr>
          <w:lang w:eastAsia="fr-FR"/>
        </w:rPr>
        <w:t xml:space="preserve"> à OpenWeatherMap, un web service de météo gratuit.</w:t>
      </w:r>
    </w:p>
    <w:p w:rsidR="002E7B13" w:rsidRDefault="002E7B13">
      <w:pPr>
        <w:ind w:firstLine="0"/>
        <w:jc w:val="left"/>
        <w:rPr>
          <w:lang w:eastAsia="fr-FR"/>
        </w:rPr>
      </w:pPr>
      <w:r>
        <w:rPr>
          <w:lang w:eastAsia="fr-FR"/>
        </w:rPr>
        <w:t xml:space="preserve">Vous pouvez trouver ceci sur le site : </w:t>
      </w:r>
      <w:hyperlink r:id="rId9" w:history="1">
        <w:r w:rsidRPr="002E7B13">
          <w:rPr>
            <w:rStyle w:val="Lienhypertexte"/>
            <w:lang w:eastAsia="fr-FR"/>
          </w:rPr>
          <w:t>https://openweathermap.org/</w:t>
        </w:r>
      </w:hyperlink>
    </w:p>
    <w:p w:rsidR="002E7B13" w:rsidRDefault="002E7B13">
      <w:pPr>
        <w:ind w:firstLine="0"/>
        <w:jc w:val="left"/>
        <w:rPr>
          <w:lang w:eastAsia="fr-FR"/>
        </w:rPr>
      </w:pPr>
      <w:r>
        <w:rPr>
          <w:lang w:eastAsia="fr-FR"/>
        </w:rPr>
        <w:t>Les liens à utiliser :</w:t>
      </w:r>
    </w:p>
    <w:p w:rsidR="002E7B13" w:rsidRDefault="00881D6C" w:rsidP="002E7B13">
      <w:pPr>
        <w:pStyle w:val="Paragraphedeliste"/>
        <w:numPr>
          <w:ilvl w:val="0"/>
          <w:numId w:val="15"/>
        </w:numPr>
        <w:jc w:val="left"/>
        <w:rPr>
          <w:lang w:eastAsia="fr-FR"/>
        </w:rPr>
      </w:pPr>
      <w:hyperlink r:id="rId10" w:history="1">
        <w:r w:rsidR="002E7B13" w:rsidRPr="002E7B13">
          <w:rPr>
            <w:rStyle w:val="Lienhypertexte"/>
            <w:lang w:eastAsia="fr-FR"/>
          </w:rPr>
          <w:t>https://home.openweathermap.org/users/sign_up</w:t>
        </w:r>
      </w:hyperlink>
      <w:r w:rsidR="002E7B13">
        <w:rPr>
          <w:lang w:eastAsia="fr-FR"/>
        </w:rPr>
        <w:t xml:space="preserve"> - pour s’inscrire</w:t>
      </w:r>
    </w:p>
    <w:p w:rsidR="002E7B13" w:rsidRDefault="00881D6C" w:rsidP="002E7B13">
      <w:pPr>
        <w:pStyle w:val="Paragraphedeliste"/>
        <w:numPr>
          <w:ilvl w:val="0"/>
          <w:numId w:val="15"/>
        </w:numPr>
        <w:jc w:val="left"/>
        <w:rPr>
          <w:lang w:eastAsia="fr-FR"/>
        </w:rPr>
      </w:pPr>
      <w:hyperlink r:id="rId11" w:history="1">
        <w:r w:rsidR="002E7B13" w:rsidRPr="002E7B13">
          <w:rPr>
            <w:rStyle w:val="Lienhypertexte"/>
            <w:lang w:eastAsia="fr-FR"/>
          </w:rPr>
          <w:t>https://openweathermap.org/current</w:t>
        </w:r>
      </w:hyperlink>
      <w:r w:rsidR="002E7B13">
        <w:rPr>
          <w:lang w:eastAsia="fr-FR"/>
        </w:rPr>
        <w:t xml:space="preserve"> - la documentation de la requête que vous utiliserez</w:t>
      </w:r>
    </w:p>
    <w:p w:rsidR="002E7B13" w:rsidRDefault="00881D6C" w:rsidP="002E7B13">
      <w:pPr>
        <w:pStyle w:val="Paragraphedeliste"/>
        <w:numPr>
          <w:ilvl w:val="0"/>
          <w:numId w:val="15"/>
        </w:numPr>
        <w:jc w:val="left"/>
        <w:rPr>
          <w:lang w:eastAsia="fr-FR"/>
        </w:rPr>
      </w:pPr>
      <w:hyperlink r:id="rId12" w:history="1">
        <w:r w:rsidR="002E7B13" w:rsidRPr="002E7B13">
          <w:rPr>
            <w:rStyle w:val="Lienhypertexte"/>
            <w:lang w:eastAsia="fr-FR"/>
          </w:rPr>
          <w:t>https://home.openweathermap.org/api_keys</w:t>
        </w:r>
      </w:hyperlink>
      <w:r w:rsidR="002E7B13">
        <w:rPr>
          <w:lang w:eastAsia="fr-FR"/>
        </w:rPr>
        <w:t xml:space="preserve"> - l’API Key pour utiliser le web service</w:t>
      </w:r>
    </w:p>
    <w:p w:rsidR="002E7B13" w:rsidRDefault="00881D6C" w:rsidP="002E7B13">
      <w:pPr>
        <w:pStyle w:val="Paragraphedeliste"/>
        <w:numPr>
          <w:ilvl w:val="0"/>
          <w:numId w:val="15"/>
        </w:numPr>
        <w:jc w:val="left"/>
        <w:rPr>
          <w:lang w:eastAsia="fr-FR"/>
        </w:rPr>
      </w:pPr>
      <w:hyperlink r:id="rId13" w:history="1">
        <w:r w:rsidR="002E7B13" w:rsidRPr="002E7B13">
          <w:rPr>
            <w:rStyle w:val="Lienhypertexte"/>
            <w:lang w:eastAsia="fr-FR"/>
          </w:rPr>
          <w:t>https://www.w3schools.com/js/js_json_http.asp</w:t>
        </w:r>
      </w:hyperlink>
      <w:r w:rsidR="002E7B13">
        <w:rPr>
          <w:lang w:eastAsia="fr-FR"/>
        </w:rPr>
        <w:t xml:space="preserve"> - de la doc pour utiliser les JSON avec XMLHTTPRequest</w:t>
      </w:r>
    </w:p>
    <w:p w:rsidR="00956977" w:rsidRDefault="00956977">
      <w:pPr>
        <w:ind w:firstLine="0"/>
        <w:jc w:val="left"/>
        <w:rPr>
          <w:lang w:eastAsia="fr-FR"/>
        </w:rPr>
      </w:pPr>
    </w:p>
    <w:p w:rsidR="00956977" w:rsidRPr="00956977" w:rsidRDefault="00956977" w:rsidP="00956977">
      <w:pPr>
        <w:ind w:firstLine="0"/>
        <w:jc w:val="left"/>
        <w:rPr>
          <w:b/>
          <w:lang w:eastAsia="fr-FR"/>
        </w:rPr>
      </w:pPr>
      <w:r w:rsidRPr="00956977">
        <w:rPr>
          <w:b/>
          <w:lang w:eastAsia="fr-FR"/>
        </w:rPr>
        <w:t>Exercice</w:t>
      </w:r>
    </w:p>
    <w:p w:rsidR="002E7B13" w:rsidRDefault="00956977" w:rsidP="00956977">
      <w:pPr>
        <w:ind w:firstLine="0"/>
        <w:jc w:val="left"/>
        <w:rPr>
          <w:lang w:eastAsia="fr-FR"/>
        </w:rPr>
      </w:pPr>
      <w:r>
        <w:rPr>
          <w:lang w:eastAsia="fr-FR"/>
        </w:rPr>
        <w:t xml:space="preserve">Créez une </w:t>
      </w:r>
      <w:r w:rsidR="002E7B13">
        <w:rPr>
          <w:lang w:eastAsia="fr-FR"/>
        </w:rPr>
        <w:t>page web mise en forme avec du CSS :</w:t>
      </w:r>
    </w:p>
    <w:p w:rsidR="00956977" w:rsidRDefault="002E7B13" w:rsidP="002E7B13">
      <w:pPr>
        <w:pStyle w:val="Paragraphedeliste"/>
        <w:numPr>
          <w:ilvl w:val="0"/>
          <w:numId w:val="16"/>
        </w:numPr>
        <w:jc w:val="left"/>
        <w:rPr>
          <w:lang w:eastAsia="fr-FR"/>
        </w:rPr>
      </w:pPr>
      <w:r>
        <w:rPr>
          <w:lang w:eastAsia="fr-FR"/>
        </w:rPr>
        <w:t>Avec un formulaire contenant un champ texte « city » et un bouton « </w:t>
      </w:r>
      <w:proofErr w:type="spellStart"/>
      <w:r>
        <w:rPr>
          <w:lang w:eastAsia="fr-FR"/>
        </w:rPr>
        <w:t>submit</w:t>
      </w:r>
      <w:proofErr w:type="spellEnd"/>
      <w:r>
        <w:rPr>
          <w:lang w:eastAsia="fr-FR"/>
        </w:rPr>
        <w:t> »</w:t>
      </w:r>
    </w:p>
    <w:p w:rsidR="002E7B13" w:rsidRDefault="002E7B13" w:rsidP="002E7B13">
      <w:pPr>
        <w:pStyle w:val="Paragraphedeliste"/>
        <w:numPr>
          <w:ilvl w:val="0"/>
          <w:numId w:val="16"/>
        </w:numPr>
        <w:jc w:val="left"/>
        <w:rPr>
          <w:lang w:eastAsia="fr-FR"/>
        </w:rPr>
      </w:pPr>
      <w:r>
        <w:rPr>
          <w:lang w:eastAsia="fr-FR"/>
        </w:rPr>
        <w:t xml:space="preserve">Qui appelle le web service </w:t>
      </w:r>
      <w:r>
        <w:rPr>
          <w:rFonts w:ascii="Courier New" w:hAnsi="Courier New" w:cs="Courier New"/>
          <w:color w:val="48484A"/>
          <w:sz w:val="23"/>
          <w:szCs w:val="23"/>
          <w:shd w:val="clear" w:color="auto" w:fill="F2F2F2"/>
        </w:rPr>
        <w:t>api.openweathermap.org/data/2.5/</w:t>
      </w:r>
      <w:proofErr w:type="spellStart"/>
      <w:r>
        <w:rPr>
          <w:rFonts w:ascii="Courier New" w:hAnsi="Courier New" w:cs="Courier New"/>
          <w:color w:val="48484A"/>
          <w:sz w:val="23"/>
          <w:szCs w:val="23"/>
          <w:shd w:val="clear" w:color="auto" w:fill="F2F2F2"/>
        </w:rPr>
        <w:t>weather?q</w:t>
      </w:r>
      <w:proofErr w:type="spellEnd"/>
      <w:r>
        <w:rPr>
          <w:rFonts w:ascii="Courier New" w:hAnsi="Courier New" w:cs="Courier New"/>
          <w:color w:val="48484A"/>
          <w:sz w:val="23"/>
          <w:szCs w:val="23"/>
          <w:shd w:val="clear" w:color="auto" w:fill="F2F2F2"/>
        </w:rPr>
        <w:t>=</w:t>
      </w:r>
      <w:r>
        <w:rPr>
          <w:rStyle w:val="queryparam"/>
          <w:rFonts w:ascii="Courier New" w:hAnsi="Courier New" w:cs="Courier New"/>
          <w:color w:val="EB6E4B"/>
          <w:sz w:val="23"/>
          <w:szCs w:val="23"/>
          <w:shd w:val="clear" w:color="auto" w:fill="F2F2F2"/>
        </w:rPr>
        <w:t xml:space="preserve">{city </w:t>
      </w:r>
      <w:proofErr w:type="spellStart"/>
      <w:r>
        <w:rPr>
          <w:rStyle w:val="queryparam"/>
          <w:rFonts w:ascii="Courier New" w:hAnsi="Courier New" w:cs="Courier New"/>
          <w:color w:val="EB6E4B"/>
          <w:sz w:val="23"/>
          <w:szCs w:val="23"/>
          <w:shd w:val="clear" w:color="auto" w:fill="F2F2F2"/>
        </w:rPr>
        <w:t>name</w:t>
      </w:r>
      <w:proofErr w:type="spellEnd"/>
      <w:r>
        <w:rPr>
          <w:rStyle w:val="queryparam"/>
          <w:rFonts w:ascii="Courier New" w:hAnsi="Courier New" w:cs="Courier New"/>
          <w:color w:val="EB6E4B"/>
          <w:sz w:val="23"/>
          <w:szCs w:val="23"/>
          <w:shd w:val="clear" w:color="auto" w:fill="F2F2F2"/>
        </w:rPr>
        <w:t>}</w:t>
      </w:r>
      <w:r>
        <w:rPr>
          <w:rFonts w:ascii="Courier New" w:hAnsi="Courier New" w:cs="Courier New"/>
          <w:color w:val="48484A"/>
          <w:sz w:val="23"/>
          <w:szCs w:val="23"/>
          <w:shd w:val="clear" w:color="auto" w:fill="F2F2F2"/>
        </w:rPr>
        <w:t>&amp;</w:t>
      </w:r>
      <w:proofErr w:type="spellStart"/>
      <w:r>
        <w:rPr>
          <w:rFonts w:ascii="Courier New" w:hAnsi="Courier New" w:cs="Courier New"/>
          <w:color w:val="48484A"/>
          <w:sz w:val="23"/>
          <w:szCs w:val="23"/>
          <w:shd w:val="clear" w:color="auto" w:fill="F2F2F2"/>
        </w:rPr>
        <w:t>appid</w:t>
      </w:r>
      <w:proofErr w:type="spellEnd"/>
      <w:r>
        <w:rPr>
          <w:rFonts w:ascii="Courier New" w:hAnsi="Courier New" w:cs="Courier New"/>
          <w:color w:val="48484A"/>
          <w:sz w:val="23"/>
          <w:szCs w:val="23"/>
          <w:shd w:val="clear" w:color="auto" w:fill="F2F2F2"/>
        </w:rPr>
        <w:t>=</w:t>
      </w:r>
      <w:hyperlink r:id="rId14" w:tgtFrame="_blank" w:history="1">
        <w:r>
          <w:rPr>
            <w:rStyle w:val="queryparam"/>
            <w:rFonts w:ascii="Courier New" w:hAnsi="Courier New" w:cs="Courier New"/>
            <w:color w:val="EB6E4B"/>
            <w:sz w:val="23"/>
            <w:szCs w:val="23"/>
            <w:shd w:val="clear" w:color="auto" w:fill="F2F2F2"/>
          </w:rPr>
          <w:t>{API key}</w:t>
        </w:r>
      </w:hyperlink>
      <w:r>
        <w:t xml:space="preserve"> avec la clé API crée et le nom de la ville</w:t>
      </w:r>
    </w:p>
    <w:p w:rsidR="002E7B13" w:rsidRDefault="002E7B13" w:rsidP="002E7B13">
      <w:pPr>
        <w:pStyle w:val="Paragraphedeliste"/>
        <w:numPr>
          <w:ilvl w:val="0"/>
          <w:numId w:val="16"/>
        </w:numPr>
        <w:jc w:val="left"/>
        <w:rPr>
          <w:lang w:eastAsia="fr-FR"/>
        </w:rPr>
      </w:pPr>
      <w:r>
        <w:t>Qui affiche la météo de la ville choisi (température, temps, température mini et maxi, taux d’humidité</w:t>
      </w:r>
    </w:p>
    <w:p w:rsidR="002E7B13" w:rsidRDefault="002E7B13" w:rsidP="002E7B13">
      <w:pPr>
        <w:pStyle w:val="Paragraphedeliste"/>
        <w:numPr>
          <w:ilvl w:val="0"/>
          <w:numId w:val="16"/>
        </w:numPr>
        <w:jc w:val="left"/>
        <w:rPr>
          <w:lang w:eastAsia="fr-FR"/>
        </w:rPr>
      </w:pPr>
      <w:r>
        <w:t>Qui affiche une image suivant le temps</w:t>
      </w:r>
    </w:p>
    <w:p w:rsidR="002E7B13" w:rsidRPr="00956977" w:rsidRDefault="002E7B13" w:rsidP="002E7B13">
      <w:pPr>
        <w:pStyle w:val="Paragraphedeliste"/>
        <w:numPr>
          <w:ilvl w:val="0"/>
          <w:numId w:val="16"/>
        </w:numPr>
        <w:jc w:val="left"/>
        <w:rPr>
          <w:lang w:eastAsia="fr-FR"/>
        </w:rPr>
      </w:pPr>
      <w:r>
        <w:t>Qui change la couleur du fond de la page suivant le temps (jaune pour ensoleillé, gris pour pluvieux et blanc pour enneigé par exemple</w:t>
      </w:r>
    </w:p>
    <w:p w:rsidR="00E05F4E" w:rsidRPr="0051126C" w:rsidRDefault="00E05F4E" w:rsidP="0051126C">
      <w:pPr>
        <w:rPr>
          <w:b/>
        </w:rPr>
      </w:pPr>
    </w:p>
    <w:p w:rsidR="002F51CE" w:rsidRDefault="00B22FB4" w:rsidP="00F21728">
      <w:pPr>
        <w:pStyle w:val="Titre"/>
        <w:ind w:firstLine="0"/>
      </w:pPr>
      <w:r>
        <w:t>Et voilA</w:t>
      </w:r>
    </w:p>
    <w:p w:rsidR="00F21728" w:rsidRPr="00F21728" w:rsidRDefault="00F21728" w:rsidP="002E7B13">
      <w:pPr>
        <w:rPr>
          <w:lang w:eastAsia="fr-FR"/>
        </w:rPr>
      </w:pPr>
    </w:p>
    <w:sectPr w:rsidR="00F21728" w:rsidRPr="00F21728" w:rsidSect="00303A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6C" w:rsidRDefault="00881D6C" w:rsidP="00303A13">
      <w:pPr>
        <w:spacing w:after="0" w:line="240" w:lineRule="auto"/>
      </w:pPr>
      <w:r>
        <w:separator/>
      </w:r>
    </w:p>
  </w:endnote>
  <w:endnote w:type="continuationSeparator" w:id="0">
    <w:p w:rsidR="00881D6C" w:rsidRDefault="00881D6C" w:rsidP="0030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13" w:rsidRDefault="002E7B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28" w:rsidRDefault="00F21728">
    <w:pPr>
      <w:pStyle w:val="Pieddepage"/>
    </w:pPr>
    <w:r>
      <w:t xml:space="preserve">Travail dirigé – </w:t>
    </w:r>
    <w:proofErr w:type="spellStart"/>
    <w:r w:rsidR="002E7B13">
      <w:t>XMLHttpRequest</w:t>
    </w:r>
    <w:proofErr w:type="spellEnd"/>
    <w:r w:rsidR="002E7B13">
      <w:t xml:space="preserve"> avec JSON</w:t>
    </w:r>
    <w:r>
      <w:t xml:space="preserve"> -  Thierry BRU 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13" w:rsidRDefault="002E7B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6C" w:rsidRDefault="00881D6C" w:rsidP="00303A13">
      <w:pPr>
        <w:spacing w:after="0" w:line="240" w:lineRule="auto"/>
      </w:pPr>
      <w:r>
        <w:separator/>
      </w:r>
    </w:p>
  </w:footnote>
  <w:footnote w:type="continuationSeparator" w:id="0">
    <w:p w:rsidR="00881D6C" w:rsidRDefault="00881D6C" w:rsidP="0030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13" w:rsidRDefault="002E7B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13" w:rsidRDefault="002E7B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13" w:rsidRDefault="002E7B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BF7"/>
      </v:shape>
    </w:pict>
  </w:numPicBullet>
  <w:abstractNum w:abstractNumId="0" w15:restartNumberingAfterBreak="0">
    <w:nsid w:val="05B75AE1"/>
    <w:multiLevelType w:val="hybridMultilevel"/>
    <w:tmpl w:val="5162ACC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370D97"/>
    <w:multiLevelType w:val="hybridMultilevel"/>
    <w:tmpl w:val="078AAA2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AD6F5E"/>
    <w:multiLevelType w:val="hybridMultilevel"/>
    <w:tmpl w:val="95126C48"/>
    <w:lvl w:ilvl="0" w:tplc="040C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A45DCC"/>
    <w:multiLevelType w:val="hybridMultilevel"/>
    <w:tmpl w:val="5F92BD70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5A8543F"/>
    <w:multiLevelType w:val="hybridMultilevel"/>
    <w:tmpl w:val="824AF19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C53334"/>
    <w:multiLevelType w:val="hybridMultilevel"/>
    <w:tmpl w:val="2052668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F975CE"/>
    <w:multiLevelType w:val="hybridMultilevel"/>
    <w:tmpl w:val="641286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D33BF0"/>
    <w:multiLevelType w:val="hybridMultilevel"/>
    <w:tmpl w:val="35B48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3E6C"/>
    <w:multiLevelType w:val="hybridMultilevel"/>
    <w:tmpl w:val="CB12246C"/>
    <w:lvl w:ilvl="0" w:tplc="0CE614D4">
      <w:start w:val="1"/>
      <w:numFmt w:val="decimal"/>
      <w:pStyle w:val="Titre1"/>
      <w:lvlText w:val="Etape %1 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1EF9"/>
    <w:multiLevelType w:val="hybridMultilevel"/>
    <w:tmpl w:val="CB08A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761A0"/>
    <w:multiLevelType w:val="hybridMultilevel"/>
    <w:tmpl w:val="FCC264A8"/>
    <w:lvl w:ilvl="0" w:tplc="040C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922E0B"/>
    <w:multiLevelType w:val="hybridMultilevel"/>
    <w:tmpl w:val="3EF0E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1163C"/>
    <w:multiLevelType w:val="hybridMultilevel"/>
    <w:tmpl w:val="482A0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0AA2"/>
    <w:multiLevelType w:val="hybridMultilevel"/>
    <w:tmpl w:val="10DAE5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9C0E5A"/>
    <w:multiLevelType w:val="hybridMultilevel"/>
    <w:tmpl w:val="A58095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FB7292"/>
    <w:multiLevelType w:val="hybridMultilevel"/>
    <w:tmpl w:val="214CAF0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3"/>
  </w:num>
  <w:num w:numId="5">
    <w:abstractNumId w:val="1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15"/>
  </w:num>
  <w:num w:numId="13">
    <w:abstractNumId w:val="2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3"/>
    <w:rsid w:val="00003B6D"/>
    <w:rsid w:val="0000481D"/>
    <w:rsid w:val="000679D5"/>
    <w:rsid w:val="0007536E"/>
    <w:rsid w:val="000813C4"/>
    <w:rsid w:val="000A121C"/>
    <w:rsid w:val="000A4CD9"/>
    <w:rsid w:val="000A6566"/>
    <w:rsid w:val="00121667"/>
    <w:rsid w:val="00163872"/>
    <w:rsid w:val="0017530C"/>
    <w:rsid w:val="0019227B"/>
    <w:rsid w:val="001B0327"/>
    <w:rsid w:val="001B79A8"/>
    <w:rsid w:val="001E5763"/>
    <w:rsid w:val="001F4868"/>
    <w:rsid w:val="002054E1"/>
    <w:rsid w:val="00244260"/>
    <w:rsid w:val="00272807"/>
    <w:rsid w:val="00287BC5"/>
    <w:rsid w:val="002956D1"/>
    <w:rsid w:val="002E0E57"/>
    <w:rsid w:val="002E3E14"/>
    <w:rsid w:val="002E7B13"/>
    <w:rsid w:val="002F51CE"/>
    <w:rsid w:val="00303A13"/>
    <w:rsid w:val="003549B4"/>
    <w:rsid w:val="00385FEB"/>
    <w:rsid w:val="003876D0"/>
    <w:rsid w:val="003F10A1"/>
    <w:rsid w:val="00416218"/>
    <w:rsid w:val="00456DD1"/>
    <w:rsid w:val="00460032"/>
    <w:rsid w:val="004C1C3B"/>
    <w:rsid w:val="004F459E"/>
    <w:rsid w:val="0051126C"/>
    <w:rsid w:val="00523621"/>
    <w:rsid w:val="00531FD1"/>
    <w:rsid w:val="00535AD7"/>
    <w:rsid w:val="00553B81"/>
    <w:rsid w:val="0056026F"/>
    <w:rsid w:val="00570232"/>
    <w:rsid w:val="00571F08"/>
    <w:rsid w:val="005E2F5D"/>
    <w:rsid w:val="005E73F0"/>
    <w:rsid w:val="005F1B64"/>
    <w:rsid w:val="0066039D"/>
    <w:rsid w:val="006A772C"/>
    <w:rsid w:val="006D5EAA"/>
    <w:rsid w:val="00730FF7"/>
    <w:rsid w:val="00772BF7"/>
    <w:rsid w:val="007868B9"/>
    <w:rsid w:val="007C22F3"/>
    <w:rsid w:val="008311E7"/>
    <w:rsid w:val="00847383"/>
    <w:rsid w:val="00881D6C"/>
    <w:rsid w:val="00891CF9"/>
    <w:rsid w:val="00896F1B"/>
    <w:rsid w:val="008A7C76"/>
    <w:rsid w:val="008B15EF"/>
    <w:rsid w:val="008B1E92"/>
    <w:rsid w:val="008C0E3D"/>
    <w:rsid w:val="008E6ACE"/>
    <w:rsid w:val="008F0F2B"/>
    <w:rsid w:val="00923B21"/>
    <w:rsid w:val="00937D59"/>
    <w:rsid w:val="00954687"/>
    <w:rsid w:val="00956977"/>
    <w:rsid w:val="00965E5E"/>
    <w:rsid w:val="00970584"/>
    <w:rsid w:val="00996055"/>
    <w:rsid w:val="00A071A1"/>
    <w:rsid w:val="00A2657F"/>
    <w:rsid w:val="00A4421D"/>
    <w:rsid w:val="00A625DD"/>
    <w:rsid w:val="00A73A1B"/>
    <w:rsid w:val="00A814AA"/>
    <w:rsid w:val="00AC2B58"/>
    <w:rsid w:val="00AC3B86"/>
    <w:rsid w:val="00AC7A5A"/>
    <w:rsid w:val="00AF3FF5"/>
    <w:rsid w:val="00B00EFC"/>
    <w:rsid w:val="00B13CC7"/>
    <w:rsid w:val="00B22FB4"/>
    <w:rsid w:val="00B341C7"/>
    <w:rsid w:val="00B53F2D"/>
    <w:rsid w:val="00B76422"/>
    <w:rsid w:val="00B835E7"/>
    <w:rsid w:val="00BB58B0"/>
    <w:rsid w:val="00BE31D8"/>
    <w:rsid w:val="00BF5C9D"/>
    <w:rsid w:val="00C165E5"/>
    <w:rsid w:val="00C42E70"/>
    <w:rsid w:val="00CB228A"/>
    <w:rsid w:val="00CC3B2D"/>
    <w:rsid w:val="00CF1FD2"/>
    <w:rsid w:val="00D0631F"/>
    <w:rsid w:val="00D72C4D"/>
    <w:rsid w:val="00D97F2E"/>
    <w:rsid w:val="00DC1D19"/>
    <w:rsid w:val="00DE411A"/>
    <w:rsid w:val="00E05F4E"/>
    <w:rsid w:val="00E13E61"/>
    <w:rsid w:val="00E338D0"/>
    <w:rsid w:val="00E3509F"/>
    <w:rsid w:val="00E90DA9"/>
    <w:rsid w:val="00EB4708"/>
    <w:rsid w:val="00F02AEE"/>
    <w:rsid w:val="00F155F4"/>
    <w:rsid w:val="00F21728"/>
    <w:rsid w:val="00F46F3B"/>
    <w:rsid w:val="00F56C96"/>
    <w:rsid w:val="00F57491"/>
    <w:rsid w:val="00F6748F"/>
    <w:rsid w:val="00F83159"/>
    <w:rsid w:val="00F86280"/>
    <w:rsid w:val="00FA0876"/>
    <w:rsid w:val="00FA4784"/>
    <w:rsid w:val="00FC3034"/>
    <w:rsid w:val="00FD3668"/>
    <w:rsid w:val="00FE4AEE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DDA36-C1E1-4732-925C-83BDFCE3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32"/>
    <w:pPr>
      <w:spacing w:before="120"/>
      <w:ind w:firstLine="284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7868B9"/>
    <w:pPr>
      <w:keepNext/>
      <w:keepLines/>
      <w:numPr>
        <w:numId w:val="2"/>
      </w:numPr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A13"/>
  </w:style>
  <w:style w:type="paragraph" w:styleId="Pieddepage">
    <w:name w:val="footer"/>
    <w:basedOn w:val="Normal"/>
    <w:link w:val="PieddepageCar"/>
    <w:uiPriority w:val="99"/>
    <w:unhideWhenUsed/>
    <w:rsid w:val="0030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A13"/>
  </w:style>
  <w:style w:type="paragraph" w:styleId="Titre">
    <w:name w:val="Title"/>
    <w:basedOn w:val="Normal"/>
    <w:next w:val="Normal"/>
    <w:link w:val="TitreCar"/>
    <w:uiPriority w:val="10"/>
    <w:qFormat/>
    <w:rsid w:val="00303A13"/>
    <w:pPr>
      <w:shd w:val="clear" w:color="auto" w:fill="5B9BD5" w:themeFill="accent1"/>
      <w:spacing w:after="0" w:line="216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03A13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56"/>
      <w:szCs w:val="56"/>
      <w:shd w:val="clear" w:color="auto" w:fill="5B9BD5" w:themeFill="accent1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3A13"/>
    <w:pPr>
      <w:numPr>
        <w:ilvl w:val="1"/>
      </w:numPr>
      <w:ind w:firstLine="284"/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303A13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Paragraphedeliste">
    <w:name w:val="List Paragraph"/>
    <w:basedOn w:val="Normal"/>
    <w:uiPriority w:val="34"/>
    <w:qFormat/>
    <w:rsid w:val="00303A1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868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E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5763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0A6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A656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A0876"/>
    <w:rPr>
      <w:color w:val="954F72" w:themeColor="followedHyperlink"/>
      <w:u w:val="single"/>
    </w:rPr>
  </w:style>
  <w:style w:type="character" w:customStyle="1" w:styleId="queryparam">
    <w:name w:val="query_param"/>
    <w:basedOn w:val="Policepardfaut"/>
    <w:rsid w:val="002E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3schools.com/js/js_json_http.asp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home.openweathermap.org/api_key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weathermap.org/curren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home.openweathermap.org/users/sign_up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openweathermap.org/" TargetMode="External"/><Relationship Id="rId14" Type="http://schemas.openxmlformats.org/officeDocument/2006/relationships/hyperlink" Target="https://home.openweathermap.org/api_keys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Vous allez voir avec ce travail dirigé comment utiliser les requêtes http vers un service web.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EE3DFF-AFFA-4EFA-A9AF-84332873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Tests unitaires avec symfony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application Web Météo</dc:title>
  <dc:subject>Facile et efficace !</dc:subject>
  <dc:creator>Adminvia</dc:creator>
  <cp:keywords/>
  <dc:description/>
  <cp:lastModifiedBy>Adminvia</cp:lastModifiedBy>
  <cp:revision>56</cp:revision>
  <cp:lastPrinted>2021-08-26T07:38:00Z</cp:lastPrinted>
  <dcterms:created xsi:type="dcterms:W3CDTF">2021-08-24T09:33:00Z</dcterms:created>
  <dcterms:modified xsi:type="dcterms:W3CDTF">2021-12-10T07:47:00Z</dcterms:modified>
</cp:coreProperties>
</file>